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Detta dokument behandlar höga naturvärden i avverkningsanmälan A 62676-2025 i Ludvika kommun som inkom 2025-12-17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6692366, E 492316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