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som inkom 2026-02-05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6676218, E 493210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knärot (VU, T, §8), lappuggla (VU, §4), kortskaftad ärgspik (NT), rynkskinn (NT, T), tretåig hackspett (NT, T, §4), vedskivlav (NT, T), vedtrappmossa (NT, T), bronshjon (S, T), mindre märgborre (S, T), thomsons trägnagare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