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som inkom 2026-02-05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6676273, E 493809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9 naturvårdsarter hittats: knärot (VU, T, §8), dropptaggsvamp (NT, T), rynkskinn (NT, T), talltita (NT, §4), tretåig hackspett (NT, T, §4), vedtrappmossa (NT, T), jättesvampmal (S), thomsons trägnagare (S)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