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Detta dokument behandlar höga naturvärden i avverkningsanmälan A 927-2022 i Ludvika kommun som inkom 2022-01-10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6668814, E 502346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