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17 meter från avverkningsanmälan A 57701-2025 i Ludvika kommun har hittats 8 naturvårdsarter varav 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