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 taggsvamp agg. (NT), vedskivlav (NT),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Rävticka</w:t>
      </w:r>
      <w:r>
        <w:t xml:space="preserve">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