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7214-2026 i Ludvika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