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klagomål behandlar höga naturvärden i avverkningsanmälan A 927-2022 i Ludvika kommun som inkom 2022-01-10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6668814, E 502346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