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klagomål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6668814, E 502346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