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21876-2026 i Ludvika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