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grönsångare, hornuggla, järpe, mindre hackspett, talltita,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grönsångare, hornuggla, järpe, mindre hackspett, talltita,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