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dokument behandlar höga naturvärden i avverkningsanmälan A 37384-2021 i Ludvika kommun som inkom 2021-07-20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6663998, E 511971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