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som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T), läderlappslav (VU, T), grentaggsvamp (NT), gultoppig fingersvamp (NT), bårdlav (S, T), dvärgtufs (S), korallblylav (S, T), mörk husmossa (S, T),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4924" cy="5688000"/>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04492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