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dokument behandlar höga naturvärden i avverkningsanmälan A 63299-2025 i Ludvika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6669410, E 481858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