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som inkom 2026-02-05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9 naturvårdsarter hittats: knärot (VU, T, §8), dropptaggsvamp (NT, T), rynkskinn (NT, T), talltita (NT, §4), tretåig hackspett (NT, T, §4), vedtrappmossa (NT, T), jättesvampmal (S), thomsons trägnagare (S)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6676273, E 493809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