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Detta dokument behandlar höga naturvärden i avverkningsanmälan A 19717-2022 i Ludvika kommun som inkom 2022-05-13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6669455, E 476791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5 naturvårdsarter hittats: aspgelélav (VU, T), bårdlav (S, T), dvärgtufs (S), skinnlav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