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Detta dokument behandlar höga naturvärden i avverkningsanmälan A 22589-2026 i Ludvika kommun som inkom 2026-05-13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6654123, E 479358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järpe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