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Detta dokument behandlar höga naturvärden i avverkningsanmälan A 23087-2025 i Ludvika kommun som inkom 2025-05-14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6664493, E 505152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dropptaggsvamp (NT, T), motaggsvamp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