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som inkom 2025-05-14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6664348, E 505034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17 naturvårdsarter hittats: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