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som inkom 2024-08-05 och omfattar 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6689420, E 502416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 meter från avverkningsanmälan har följande 8 naturvårdsarter hittats: rynkskinn (NT, T), vårärt (NT, T), sotriska (S), svart trolldruva (S, T), svavelriska (S), tibast (S, T), underviol (S, T)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vårärt (NT,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