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Detta dokument behandlar höga naturvärden i avverkningsanmälan A 37384-2021 i Ludvika kommun som inkom 2021-07-20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6663998, E 511971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