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tretåig hackspett (NT, §4), varglav (NT, §8), vedskivlav (NT) och nästlav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42712-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6688956, E 489155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