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56632-2021 i Ludvika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