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24425-2026 i Ludvika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