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dokument behandlar höga naturvärden i avverkningsanmälan A 56655-2025 i Ludvika kommun. Denna avverkningsanmälan inkom 2025-11-14 15:35:46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6674799, E 479683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