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dokument behandlar höga naturvärden i avverkningsanmälan A 59946-2025 i Ludvika kommun. Denna avverkningsanmälan inkom 2025-12-02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6679161, E 490975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753844"/>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2753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