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Dalarnas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33908-2025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tjäder</w:t>
      </w:r>
      <w:r>
        <w:t xml:space="preserve">. </w:t>
      </w:r>
      <w:r w:rsidR="00C3758D">
        <w:t>Detta är en prioriterad art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denna art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arten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tjäder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2026-05-31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