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läderlappslav (VU), bårdlav (S), gytterlav (S), skinnlav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fläcknycklar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