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36050-2025 i Ludvika kommun</w:t>
      </w:r>
    </w:p>
    <w:p>
      <w:r>
        <w:t>Detta dokument behandlar höga naturvärden i avverkningsanmälan A 36050-2025 i Ludvika kommun. Denna avverkningsanmälan inkom 2025-07-28 08:54:11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6668036, E 498852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