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klagomål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6666726, E 468433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