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76-2024 i Ludvik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