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20 meter från avverkningsanmälan A 23094-2025 i Ludvika kommun har hittats 18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