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4522-2023 i Ludvika kommun har hittats 18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