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24 meter från avverkningsanmälan A 63299-2025 i Ludvika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