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56879-2025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