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41456-2025 i Ludvika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