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48544-2023 i Ludvika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