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56119-2021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