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23491-2026 i Ludvika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