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4637-2023 i Ludvik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