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42089-2023 i Ludvika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