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44578-2023 i Ludvika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