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72666-2018 i Ludvika kommun</w:t>
      </w:r>
    </w:p>
    <w:p>
      <w:r>
        <w:t>Detta dokument behandlar höga naturvärden i avverkningsanmälan A 72666-2018 i Ludvika kommun. Denna avverkningsanmälan inkom 2018-10-16 och omfattar 16,2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72666-2018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6655623, E 468214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