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18 meter från avverkningsanmälan A 33885-2025 i Ludvika kommun har hittats 6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