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mosippa (EN, §8), gräddticka (VU), knärot (VU, §8), järpe (NT, §4), spillkråka (NT, §4), tretåig hackspett (NT, §4), vedtrappmossa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knärot (VU, §8), järpe (NT,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725-2026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6675200, E 506621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