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15 meter från avverkningsanmälan A 74432-2021 i Ludvika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