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64068-2020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