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33384-2024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