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som inkom 2026-02-24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dropptaggsvamp (NT, T), rosenticka (NT, T), tallticka (NT, T), ullticka (NT, T), grönpyrola (S, T), kornig nållav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6741491, E 583215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