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som inkom 2026-03-20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fjällig taggsvamp s.str. (NT), kandelabersvamp (NT, T), kryddspindling (NT, T), puderspindling (NT), rovspindling (NT), skarp dropptaggsvamp (NT), ullticka (NT, T), kamjordstjärna (S)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6739945, E 590203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